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C1" w:rsidRPr="00A07D76" w:rsidRDefault="00606CC1" w:rsidP="00A07D76">
      <w:r w:rsidRPr="00A07D76">
        <w:rPr>
          <w:noProof/>
        </w:rPr>
        <w:drawing>
          <wp:anchor distT="0" distB="0" distL="114300" distR="114300" simplePos="0" relativeHeight="251658240" behindDoc="0" locked="0" layoutInCell="1" allowOverlap="1" wp14:anchorId="041B6313" wp14:editId="29B48434">
            <wp:simplePos x="0" y="0"/>
            <wp:positionH relativeFrom="column">
              <wp:posOffset>3248025</wp:posOffset>
            </wp:positionH>
            <wp:positionV relativeFrom="paragraph">
              <wp:posOffset>-372745</wp:posOffset>
            </wp:positionV>
            <wp:extent cx="2590800" cy="11728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-Coach_cmyk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CC1" w:rsidRPr="00A07D76" w:rsidRDefault="00606CC1" w:rsidP="00A07D76"/>
    <w:p w:rsidR="00810CF7" w:rsidRDefault="00810CF7" w:rsidP="00A07D76">
      <w:pPr>
        <w:rPr>
          <w:rFonts w:ascii="Trebuchet MS" w:hAnsi="Trebuchet MS"/>
          <w:sz w:val="32"/>
        </w:rPr>
      </w:pPr>
    </w:p>
    <w:p w:rsidR="00810CF7" w:rsidRDefault="00810CF7" w:rsidP="00A07D76">
      <w:pPr>
        <w:rPr>
          <w:rFonts w:ascii="Trebuchet MS" w:hAnsi="Trebuchet MS"/>
          <w:sz w:val="32"/>
        </w:rPr>
      </w:pPr>
    </w:p>
    <w:p w:rsidR="00606CC1" w:rsidRPr="007618AE" w:rsidRDefault="00606CC1" w:rsidP="00A07D76">
      <w:pPr>
        <w:rPr>
          <w:rFonts w:ascii="Trebuchet MS" w:hAnsi="Trebuchet MS"/>
          <w:sz w:val="32"/>
        </w:rPr>
      </w:pPr>
      <w:r w:rsidRPr="007618AE">
        <w:rPr>
          <w:rFonts w:ascii="Trebuchet MS" w:hAnsi="Trebuchet MS"/>
          <w:sz w:val="32"/>
        </w:rPr>
        <w:t xml:space="preserve">Client </w:t>
      </w:r>
      <w:r w:rsidR="00022AEF">
        <w:rPr>
          <w:rFonts w:ascii="Trebuchet MS" w:hAnsi="Trebuchet MS"/>
          <w:sz w:val="32"/>
        </w:rPr>
        <w:t>Registration Form</w:t>
      </w:r>
    </w:p>
    <w:p w:rsidR="00606CC1" w:rsidRPr="00A07D76" w:rsidRDefault="00606CC1" w:rsidP="00A07D76"/>
    <w:p w:rsidR="00606CC1" w:rsidRPr="007618AE" w:rsidRDefault="00606CC1" w:rsidP="00A07D76">
      <w:pPr>
        <w:rPr>
          <w:b/>
        </w:rPr>
      </w:pPr>
      <w:r w:rsidRPr="007618AE">
        <w:rPr>
          <w:b/>
        </w:rPr>
        <w:t>Client Information</w:t>
      </w:r>
    </w:p>
    <w:tbl>
      <w:tblPr>
        <w:tblStyle w:val="TableGrid"/>
        <w:tblW w:w="0" w:type="auto"/>
        <w:shd w:val="clear" w:color="auto" w:fill="AADB91"/>
        <w:tblLook w:val="04A0" w:firstRow="1" w:lastRow="0" w:firstColumn="1" w:lastColumn="0" w:noHBand="0" w:noVBand="1"/>
      </w:tblPr>
      <w:tblGrid>
        <w:gridCol w:w="2894"/>
        <w:gridCol w:w="6122"/>
      </w:tblGrid>
      <w:tr w:rsidR="007618AE" w:rsidRPr="00A07D76" w:rsidTr="00D46661">
        <w:tc>
          <w:tcPr>
            <w:tcW w:w="2894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 w:rsidRPr="00A07D76">
              <w:t>Name</w:t>
            </w:r>
            <w:r>
              <w:t xml:space="preserve"> </w:t>
            </w:r>
            <w:r w:rsidRPr="007618AE">
              <w:rPr>
                <w:i/>
              </w:rPr>
              <w:t>(as you preferred to be known)</w:t>
            </w:r>
          </w:p>
        </w:tc>
        <w:tc>
          <w:tcPr>
            <w:tcW w:w="6122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D46661">
        <w:tc>
          <w:tcPr>
            <w:tcW w:w="2894" w:type="dxa"/>
            <w:shd w:val="clear" w:color="auto" w:fill="FDFDF7" w:themeFill="background2" w:themeFillTint="33"/>
          </w:tcPr>
          <w:p w:rsidR="007618AE" w:rsidRPr="00A07D76" w:rsidRDefault="00D46661" w:rsidP="00AD5D21">
            <w:pPr>
              <w:jc w:val="left"/>
            </w:pPr>
            <w:r>
              <w:t>Occupation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122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</w:tbl>
    <w:p w:rsidR="00606CC1" w:rsidRPr="00A07D76" w:rsidRDefault="00606CC1" w:rsidP="00AD5D21">
      <w:pPr>
        <w:jc w:val="left"/>
      </w:pPr>
    </w:p>
    <w:p w:rsidR="00606CC1" w:rsidRDefault="00606CC1" w:rsidP="00AD5D21">
      <w:pPr>
        <w:jc w:val="left"/>
        <w:rPr>
          <w:b/>
        </w:rPr>
      </w:pPr>
      <w:r w:rsidRPr="007618AE">
        <w:rPr>
          <w:b/>
        </w:rPr>
        <w:t xml:space="preserve">Contact </w:t>
      </w:r>
      <w:r w:rsidR="007618AE" w:rsidRPr="007618AE">
        <w:rPr>
          <w:b/>
        </w:rPr>
        <w:t>Information</w:t>
      </w:r>
    </w:p>
    <w:tbl>
      <w:tblPr>
        <w:tblStyle w:val="TableGrid"/>
        <w:tblW w:w="0" w:type="auto"/>
        <w:shd w:val="clear" w:color="auto" w:fill="AADB91"/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 w:rsidRPr="00A07D76">
              <w:t>Address</w:t>
            </w:r>
            <w:r>
              <w:t xml:space="preserve"> (Home)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Default="00AD5D21" w:rsidP="00AD5D21">
            <w:pPr>
              <w:jc w:val="left"/>
            </w:pPr>
            <w:r>
              <w:t>Invoice Address (if different)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>
              <w:t xml:space="preserve">Contact </w:t>
            </w:r>
            <w:r w:rsidRPr="00A07D76">
              <w:t>Telephone</w:t>
            </w:r>
            <w:r>
              <w:t xml:space="preserve"> (landline)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 w:rsidRPr="00A07D76">
              <w:t>Mobile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Default="007618AE" w:rsidP="00AD5D21">
            <w:pPr>
              <w:jc w:val="left"/>
            </w:pPr>
            <w:r>
              <w:t>Email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606CC1" w:rsidRPr="00A07D76" w:rsidTr="00810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2"/>
          </w:tcPr>
          <w:p w:rsidR="00606CC1" w:rsidRPr="00A07D76" w:rsidRDefault="00606CC1" w:rsidP="00AD5D21">
            <w:pPr>
              <w:jc w:val="left"/>
            </w:pPr>
          </w:p>
        </w:tc>
      </w:tr>
      <w:tr w:rsidR="00606CC1" w:rsidRPr="00A07D76" w:rsidTr="00810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2"/>
          </w:tcPr>
          <w:p w:rsidR="00606CC1" w:rsidRPr="00A07D76" w:rsidRDefault="00606CC1" w:rsidP="00AD5D21">
            <w:pPr>
              <w:jc w:val="left"/>
            </w:pPr>
          </w:p>
        </w:tc>
      </w:tr>
    </w:tbl>
    <w:p w:rsidR="00606CC1" w:rsidRPr="007618AE" w:rsidRDefault="007618AE" w:rsidP="00AD5D21">
      <w:pPr>
        <w:jc w:val="left"/>
        <w:rPr>
          <w:b/>
        </w:rPr>
      </w:pPr>
      <w:r w:rsidRPr="007618AE">
        <w:rPr>
          <w:b/>
        </w:rPr>
        <w:t>Who to Contact In case of Emergency</w:t>
      </w:r>
    </w:p>
    <w:tbl>
      <w:tblPr>
        <w:tblStyle w:val="TableGrid"/>
        <w:tblW w:w="0" w:type="auto"/>
        <w:shd w:val="clear" w:color="auto" w:fill="AADB91"/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Default="007618AE" w:rsidP="00AD5D21">
            <w:pPr>
              <w:jc w:val="left"/>
            </w:pPr>
            <w:r>
              <w:t>Name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Default="007618AE" w:rsidP="00AD5D21">
            <w:pPr>
              <w:jc w:val="left"/>
            </w:pPr>
            <w:r>
              <w:t>Relationship to you</w:t>
            </w:r>
          </w:p>
          <w:p w:rsidR="007618AE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 w:rsidRPr="00A07D76">
              <w:t>Address</w:t>
            </w:r>
            <w:r>
              <w:t xml:space="preserve"> 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>
              <w:t xml:space="preserve">Contact </w:t>
            </w:r>
            <w:r w:rsidRPr="00A07D76">
              <w:t>Telephone</w:t>
            </w:r>
            <w:r>
              <w:t xml:space="preserve"> (landline)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 w:rsidRPr="00A07D76">
              <w:t>Mobile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c>
          <w:tcPr>
            <w:tcW w:w="2943" w:type="dxa"/>
            <w:shd w:val="clear" w:color="auto" w:fill="FDFDF7" w:themeFill="background2" w:themeFillTint="33"/>
          </w:tcPr>
          <w:p w:rsidR="007618AE" w:rsidRDefault="007618AE" w:rsidP="00AD5D21">
            <w:pPr>
              <w:jc w:val="left"/>
            </w:pPr>
            <w:r>
              <w:t>Email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2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810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42" w:type="dxa"/>
            <w:gridSpan w:val="2"/>
          </w:tcPr>
          <w:p w:rsidR="007618AE" w:rsidRPr="00A07D76" w:rsidRDefault="007618AE" w:rsidP="00AD5D21">
            <w:pPr>
              <w:jc w:val="left"/>
            </w:pPr>
          </w:p>
        </w:tc>
      </w:tr>
    </w:tbl>
    <w:p w:rsidR="00C56120" w:rsidRDefault="00C56120" w:rsidP="00AD5D21">
      <w:pPr>
        <w:jc w:val="left"/>
        <w:rPr>
          <w:b/>
        </w:rPr>
      </w:pPr>
    </w:p>
    <w:p w:rsidR="00D46661" w:rsidRDefault="00D46661" w:rsidP="00AD5D21">
      <w:pPr>
        <w:jc w:val="left"/>
        <w:rPr>
          <w:b/>
        </w:rPr>
      </w:pPr>
      <w:r>
        <w:rPr>
          <w:b/>
        </w:rPr>
        <w:lastRenderedPageBreak/>
        <w:t>About You</w:t>
      </w:r>
    </w:p>
    <w:tbl>
      <w:tblPr>
        <w:tblStyle w:val="TableGrid"/>
        <w:tblW w:w="9242" w:type="dxa"/>
        <w:shd w:val="clear" w:color="auto" w:fill="AADB91"/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D46661" w:rsidRPr="00A07D76" w:rsidTr="00D673B0">
        <w:tc>
          <w:tcPr>
            <w:tcW w:w="2943" w:type="dxa"/>
            <w:shd w:val="clear" w:color="auto" w:fill="FDFDF7" w:themeFill="background2" w:themeFillTint="33"/>
          </w:tcPr>
          <w:p w:rsidR="00D46661" w:rsidRPr="00A07D76" w:rsidRDefault="00D46661" w:rsidP="00AD5D21">
            <w:pPr>
              <w:jc w:val="left"/>
            </w:pPr>
            <w:r>
              <w:t>What attracts you to this Walking</w:t>
            </w:r>
            <w:r w:rsidR="00AD5D21">
              <w:t xml:space="preserve"> and </w:t>
            </w:r>
            <w:r>
              <w:t>Coaching programme?</w:t>
            </w:r>
          </w:p>
          <w:p w:rsidR="00D46661" w:rsidRPr="00A07D76" w:rsidRDefault="00D46661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D46661" w:rsidRPr="00A07D76" w:rsidRDefault="00D46661" w:rsidP="00AD5D21">
            <w:pPr>
              <w:jc w:val="left"/>
            </w:pPr>
          </w:p>
        </w:tc>
      </w:tr>
      <w:tr w:rsidR="00D46661" w:rsidRPr="00A07D76" w:rsidTr="00D673B0">
        <w:tc>
          <w:tcPr>
            <w:tcW w:w="2943" w:type="dxa"/>
            <w:shd w:val="clear" w:color="auto" w:fill="FDFDF7" w:themeFill="background2" w:themeFillTint="33"/>
          </w:tcPr>
          <w:p w:rsidR="00D46661" w:rsidRPr="00A07D76" w:rsidRDefault="00D46661" w:rsidP="00AD5D21">
            <w:pPr>
              <w:jc w:val="left"/>
            </w:pPr>
            <w:r>
              <w:t>What do you hope to gain from taking part?</w:t>
            </w:r>
          </w:p>
          <w:p w:rsidR="00D46661" w:rsidRDefault="00D46661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D46661" w:rsidRPr="00A07D76" w:rsidRDefault="00D46661" w:rsidP="00AD5D21">
            <w:pPr>
              <w:jc w:val="left"/>
            </w:pPr>
          </w:p>
        </w:tc>
      </w:tr>
      <w:tr w:rsidR="00D46661" w:rsidRPr="00A07D76" w:rsidTr="00D673B0">
        <w:tc>
          <w:tcPr>
            <w:tcW w:w="2943" w:type="dxa"/>
            <w:shd w:val="clear" w:color="auto" w:fill="FDFDF7" w:themeFill="background2" w:themeFillTint="33"/>
          </w:tcPr>
          <w:p w:rsidR="00D46661" w:rsidRPr="00A07D76" w:rsidRDefault="00D46661" w:rsidP="00AD5D21">
            <w:pPr>
              <w:jc w:val="left"/>
            </w:pPr>
            <w:r>
              <w:t>In particular, what area of your life or work would you like to address?</w:t>
            </w:r>
          </w:p>
          <w:p w:rsidR="00D46661" w:rsidRPr="00A07D76" w:rsidRDefault="00D46661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D46661" w:rsidRPr="00A07D76" w:rsidRDefault="00D46661" w:rsidP="00AD5D21">
            <w:pPr>
              <w:jc w:val="left"/>
            </w:pPr>
          </w:p>
        </w:tc>
      </w:tr>
      <w:tr w:rsidR="00D46661" w:rsidRPr="00A07D76" w:rsidTr="00D673B0">
        <w:tc>
          <w:tcPr>
            <w:tcW w:w="2943" w:type="dxa"/>
            <w:shd w:val="clear" w:color="auto" w:fill="FDFDF7" w:themeFill="background2" w:themeFillTint="33"/>
          </w:tcPr>
          <w:p w:rsidR="00D46661" w:rsidRPr="00A07D76" w:rsidRDefault="00D46661" w:rsidP="00AD5D21">
            <w:pPr>
              <w:jc w:val="left"/>
            </w:pPr>
            <w:r>
              <w:t>Please use this space to add a bit more context</w:t>
            </w:r>
            <w:r w:rsidR="00024A2A">
              <w:t xml:space="preserve"> if you feel it might help</w:t>
            </w:r>
            <w:bookmarkStart w:id="0" w:name="_GoBack"/>
            <w:bookmarkEnd w:id="0"/>
            <w:r>
              <w:t>:</w:t>
            </w:r>
          </w:p>
          <w:p w:rsidR="00D46661" w:rsidRPr="00A07D76" w:rsidRDefault="00D46661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D46661" w:rsidRPr="00A07D76" w:rsidRDefault="00D46661" w:rsidP="00AD5D21">
            <w:pPr>
              <w:jc w:val="left"/>
            </w:pPr>
          </w:p>
        </w:tc>
      </w:tr>
    </w:tbl>
    <w:p w:rsidR="00D46661" w:rsidRDefault="00D46661" w:rsidP="00AD5D21">
      <w:pPr>
        <w:jc w:val="left"/>
        <w:rPr>
          <w:b/>
        </w:rPr>
      </w:pPr>
    </w:p>
    <w:p w:rsidR="005673F3" w:rsidRPr="000F7FA9" w:rsidRDefault="005673F3" w:rsidP="00AD5D21">
      <w:pPr>
        <w:jc w:val="left"/>
        <w:rPr>
          <w:b/>
        </w:rPr>
      </w:pPr>
      <w:r w:rsidRPr="000F7FA9">
        <w:rPr>
          <w:b/>
        </w:rPr>
        <w:t>Health</w:t>
      </w:r>
    </w:p>
    <w:tbl>
      <w:tblPr>
        <w:tblStyle w:val="TableGrid"/>
        <w:tblW w:w="9242" w:type="dxa"/>
        <w:shd w:val="clear" w:color="auto" w:fill="AADB91"/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7618AE" w:rsidRPr="00A07D76" w:rsidTr="00D46661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 w:rsidRPr="00A07D76">
              <w:t>What would you say is your general state of health (physical and mental) &amp; how do you feel about it?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D46661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 w:rsidRPr="00A07D76">
              <w:t>How do you maintain your health and wellbeing?</w:t>
            </w:r>
          </w:p>
          <w:p w:rsidR="007618AE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D46661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 w:rsidRPr="00A07D76">
              <w:t>What concerns do you have about your health, if any?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  <w:tr w:rsidR="007618AE" w:rsidRPr="00A07D76" w:rsidTr="00D46661">
        <w:tc>
          <w:tcPr>
            <w:tcW w:w="2943" w:type="dxa"/>
            <w:shd w:val="clear" w:color="auto" w:fill="FDFDF7" w:themeFill="background2" w:themeFillTint="33"/>
          </w:tcPr>
          <w:p w:rsidR="007618AE" w:rsidRPr="00A07D76" w:rsidRDefault="007618AE" w:rsidP="00AD5D21">
            <w:pPr>
              <w:jc w:val="left"/>
            </w:pPr>
            <w:r w:rsidRPr="00A07D76">
              <w:t>How would you describe your energy levels?</w:t>
            </w:r>
          </w:p>
          <w:p w:rsidR="007618AE" w:rsidRPr="00A07D76" w:rsidRDefault="007618AE" w:rsidP="00AD5D21">
            <w:pPr>
              <w:jc w:val="left"/>
            </w:pPr>
          </w:p>
        </w:tc>
        <w:tc>
          <w:tcPr>
            <w:tcW w:w="6299" w:type="dxa"/>
            <w:shd w:val="clear" w:color="auto" w:fill="FFFFFF" w:themeFill="background1"/>
          </w:tcPr>
          <w:p w:rsidR="007618AE" w:rsidRPr="00A07D76" w:rsidRDefault="007618AE" w:rsidP="00AD5D21">
            <w:pPr>
              <w:jc w:val="left"/>
            </w:pPr>
          </w:p>
        </w:tc>
      </w:tr>
    </w:tbl>
    <w:p w:rsidR="00022AEF" w:rsidRDefault="00022AEF" w:rsidP="00A07D76">
      <w:pPr>
        <w:rPr>
          <w:b/>
        </w:rPr>
      </w:pPr>
    </w:p>
    <w:p w:rsidR="005673F3" w:rsidRPr="00A07D76" w:rsidRDefault="00D46661" w:rsidP="00A07D76">
      <w:r>
        <w:rPr>
          <w:b/>
        </w:rPr>
        <w:t>Please note:</w:t>
      </w:r>
      <w:r>
        <w:t xml:space="preserve">  </w:t>
      </w:r>
      <w:r w:rsidR="00D36A5F" w:rsidRPr="00A07D76">
        <w:t>All data collected is for the sole purpose of supporting you and your coaching and will be kept private and confidential.</w:t>
      </w:r>
    </w:p>
    <w:p w:rsidR="00D36A5F" w:rsidRPr="00A07D76" w:rsidRDefault="00D36A5F" w:rsidP="00A07D76">
      <w:r w:rsidRPr="00A07D76">
        <w:t xml:space="preserve">Please return your completed </w:t>
      </w:r>
      <w:r w:rsidR="00EB11AE">
        <w:t>booking form</w:t>
      </w:r>
      <w:r w:rsidRPr="00A07D76">
        <w:t xml:space="preserve"> to: </w:t>
      </w:r>
      <w:hyperlink r:id="rId8" w:history="1">
        <w:r w:rsidR="000F7FA9" w:rsidRPr="00022AEF">
          <w:rPr>
            <w:rStyle w:val="Hyperlink"/>
            <w:color w:val="0070C0"/>
          </w:rPr>
          <w:t>sandra@walkingcoach.co.uk</w:t>
        </w:r>
      </w:hyperlink>
      <w:r w:rsidR="000F7FA9" w:rsidRPr="00022AEF">
        <w:rPr>
          <w:color w:val="0070C0"/>
        </w:rPr>
        <w:t xml:space="preserve"> </w:t>
      </w:r>
    </w:p>
    <w:p w:rsidR="00D46661" w:rsidRDefault="00AD5D21" w:rsidP="00A07D76">
      <w:r>
        <w:t>Next, y</w:t>
      </w:r>
      <w:r w:rsidR="00D46661">
        <w:t>ou will receive an invoice for £240.00 (</w:t>
      </w:r>
      <w:proofErr w:type="spellStart"/>
      <w:r w:rsidR="00D46661">
        <w:t>inc</w:t>
      </w:r>
      <w:proofErr w:type="spellEnd"/>
      <w:r w:rsidR="00D46661">
        <w:t xml:space="preserve"> vat) by return, along with a participant pack containing useful information</w:t>
      </w:r>
      <w:r>
        <w:t xml:space="preserve"> to prepare you for this programme</w:t>
      </w:r>
      <w:r w:rsidR="00D46661">
        <w:t>.</w:t>
      </w:r>
    </w:p>
    <w:p w:rsidR="00D36A5F" w:rsidRDefault="00D36A5F" w:rsidP="00A07D76">
      <w:r w:rsidRPr="00A07D76">
        <w:t xml:space="preserve">I look forward very much to working </w:t>
      </w:r>
      <w:r w:rsidR="00D46661">
        <w:t xml:space="preserve">and walking </w:t>
      </w:r>
      <w:r w:rsidRPr="00A07D76">
        <w:t>with you.</w:t>
      </w:r>
    </w:p>
    <w:p w:rsidR="00022AEF" w:rsidRDefault="00AD5D21" w:rsidP="00A07D76">
      <w:r>
        <w:rPr>
          <w:noProof/>
        </w:rPr>
        <w:drawing>
          <wp:anchor distT="0" distB="0" distL="114300" distR="114300" simplePos="0" relativeHeight="251659264" behindDoc="0" locked="0" layoutInCell="1" allowOverlap="1" wp14:anchorId="3BEBBE6B" wp14:editId="5DF4DEDB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2514600" cy="666622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6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EF" w:rsidRDefault="00022AEF" w:rsidP="00A07D76"/>
    <w:p w:rsidR="00AD5D21" w:rsidRDefault="00AD5D21" w:rsidP="00A07D76"/>
    <w:p w:rsidR="00D36A5F" w:rsidRPr="00A07D76" w:rsidRDefault="00022AEF" w:rsidP="00A07D76">
      <w:r>
        <w:t>Sandra Cunningham</w:t>
      </w:r>
      <w:r w:rsidR="00AD5D21">
        <w:t>, PCC, CPCC</w:t>
      </w:r>
    </w:p>
    <w:sectPr w:rsidR="00D36A5F" w:rsidRPr="00A07D76" w:rsidSect="00810CF7">
      <w:footerReference w:type="default" r:id="rId10"/>
      <w:pgSz w:w="11906" w:h="16838"/>
      <w:pgMar w:top="1440" w:right="1440" w:bottom="1440" w:left="144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EC" w:rsidRDefault="00B870EC" w:rsidP="008544BF">
      <w:pPr>
        <w:spacing w:after="0" w:line="240" w:lineRule="auto"/>
      </w:pPr>
      <w:r>
        <w:separator/>
      </w:r>
    </w:p>
  </w:endnote>
  <w:endnote w:type="continuationSeparator" w:id="0">
    <w:p w:rsidR="00B870EC" w:rsidRDefault="00B870EC" w:rsidP="0085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0" w:rsidRDefault="00C56120" w:rsidP="00C56120">
    <w:pPr>
      <w:jc w:val="center"/>
      <w:rPr>
        <w:rFonts w:cs="Helvetica"/>
        <w:noProof/>
        <w:sz w:val="16"/>
        <w:szCs w:val="16"/>
      </w:rPr>
    </w:pPr>
    <w:r>
      <w:rPr>
        <w:rFonts w:cs="Arial"/>
        <w:b/>
        <w:bCs/>
        <w:noProof/>
        <w:sz w:val="16"/>
        <w:szCs w:val="16"/>
      </w:rPr>
      <w:t>Walking Coach is a trading brand of Outside In Coaching &amp; Communications Ltd.</w:t>
    </w:r>
  </w:p>
  <w:p w:rsidR="00C56120" w:rsidRDefault="00C56120" w:rsidP="00C56120">
    <w:pPr>
      <w:jc w:val="center"/>
      <w:rPr>
        <w:rFonts w:ascii="Arial" w:hAnsi="Arial" w:cs="Arial"/>
        <w:noProof/>
        <w:color w:val="333333"/>
        <w:sz w:val="12"/>
        <w:szCs w:val="12"/>
      </w:rPr>
    </w:pPr>
    <w:r>
      <w:rPr>
        <w:rFonts w:ascii="Arial" w:hAnsi="Arial" w:cs="Arial"/>
        <w:noProof/>
        <w:color w:val="6A737B"/>
        <w:sz w:val="12"/>
        <w:szCs w:val="12"/>
      </w:rPr>
      <w:t xml:space="preserve">Company registered in England and Wales at </w:t>
    </w:r>
    <w:r>
      <w:rPr>
        <w:rFonts w:ascii="Arial" w:hAnsi="Arial" w:cs="Arial"/>
        <w:noProof/>
        <w:color w:val="6A737B"/>
        <w:sz w:val="12"/>
        <w:szCs w:val="12"/>
        <w:lang w:val="en-US"/>
      </w:rPr>
      <w:t>BENCROFT, DASSELS, BRAUGHING, WARE, HERTS, SG11 2RW</w:t>
    </w:r>
    <w:r>
      <w:rPr>
        <w:rFonts w:ascii="Arial" w:hAnsi="Arial" w:cs="Arial"/>
        <w:noProof/>
        <w:color w:val="6A737B"/>
        <w:sz w:val="12"/>
        <w:szCs w:val="12"/>
      </w:rPr>
      <w:t>.  Reg. No. 06694486</w:t>
    </w:r>
  </w:p>
  <w:p w:rsidR="00C56120" w:rsidRDefault="00C56120">
    <w:pPr>
      <w:pStyle w:val="Footer"/>
    </w:pPr>
  </w:p>
  <w:p w:rsidR="008544BF" w:rsidRDefault="00854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EC" w:rsidRDefault="00B870EC" w:rsidP="008544BF">
      <w:pPr>
        <w:spacing w:after="0" w:line="240" w:lineRule="auto"/>
      </w:pPr>
      <w:r>
        <w:separator/>
      </w:r>
    </w:p>
  </w:footnote>
  <w:footnote w:type="continuationSeparator" w:id="0">
    <w:p w:rsidR="00B870EC" w:rsidRDefault="00B870EC" w:rsidP="0085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BD5"/>
    <w:multiLevelType w:val="hybridMultilevel"/>
    <w:tmpl w:val="5CE07D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D6FED"/>
    <w:multiLevelType w:val="hybridMultilevel"/>
    <w:tmpl w:val="12409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C72AC"/>
    <w:multiLevelType w:val="hybridMultilevel"/>
    <w:tmpl w:val="12409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C1"/>
    <w:rsid w:val="00022AEF"/>
    <w:rsid w:val="00024A2A"/>
    <w:rsid w:val="000F7FA9"/>
    <w:rsid w:val="001C6888"/>
    <w:rsid w:val="00280556"/>
    <w:rsid w:val="003058B9"/>
    <w:rsid w:val="003168B1"/>
    <w:rsid w:val="003170DB"/>
    <w:rsid w:val="00466150"/>
    <w:rsid w:val="005673F3"/>
    <w:rsid w:val="005B4171"/>
    <w:rsid w:val="00606CC1"/>
    <w:rsid w:val="007618AE"/>
    <w:rsid w:val="007B0F42"/>
    <w:rsid w:val="00810CF7"/>
    <w:rsid w:val="008544BF"/>
    <w:rsid w:val="0089263E"/>
    <w:rsid w:val="009923A2"/>
    <w:rsid w:val="00A07D76"/>
    <w:rsid w:val="00AD5D21"/>
    <w:rsid w:val="00B870EC"/>
    <w:rsid w:val="00BF738C"/>
    <w:rsid w:val="00C56120"/>
    <w:rsid w:val="00C85F5C"/>
    <w:rsid w:val="00D36A5F"/>
    <w:rsid w:val="00D46661"/>
    <w:rsid w:val="00EB11AE"/>
    <w:rsid w:val="00EB62B3"/>
    <w:rsid w:val="00EF3762"/>
    <w:rsid w:val="00F0144B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42200"/>
  <w15:docId w15:val="{5E09BE40-001D-4291-BC3B-BE9AD0FD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6CC1"/>
  </w:style>
  <w:style w:type="paragraph" w:styleId="Heading1">
    <w:name w:val="heading 1"/>
    <w:basedOn w:val="Normal"/>
    <w:next w:val="Normal"/>
    <w:link w:val="Heading1Char"/>
    <w:uiPriority w:val="9"/>
    <w:qFormat/>
    <w:rsid w:val="00606C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CC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C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CC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CC1"/>
    <w:pPr>
      <w:spacing w:before="200" w:after="0"/>
      <w:jc w:val="left"/>
      <w:outlineLvl w:val="4"/>
    </w:pPr>
    <w:rPr>
      <w:smallCaps/>
      <w:color w:val="00732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CC1"/>
    <w:pPr>
      <w:spacing w:after="0"/>
      <w:jc w:val="left"/>
      <w:outlineLvl w:val="5"/>
    </w:pPr>
    <w:rPr>
      <w:smallCaps/>
      <w:color w:val="009A3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CC1"/>
    <w:pPr>
      <w:spacing w:after="0"/>
      <w:jc w:val="left"/>
      <w:outlineLvl w:val="6"/>
    </w:pPr>
    <w:rPr>
      <w:b/>
      <w:smallCaps/>
      <w:color w:val="009A3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CC1"/>
    <w:pPr>
      <w:spacing w:after="0"/>
      <w:jc w:val="left"/>
      <w:outlineLvl w:val="7"/>
    </w:pPr>
    <w:rPr>
      <w:b/>
      <w:i/>
      <w:smallCaps/>
      <w:color w:val="00732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CC1"/>
    <w:pPr>
      <w:spacing w:after="0"/>
      <w:jc w:val="left"/>
      <w:outlineLvl w:val="8"/>
    </w:pPr>
    <w:rPr>
      <w:b/>
      <w:i/>
      <w:smallCaps/>
      <w:color w:val="004C1E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6CC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CC1"/>
    <w:rPr>
      <w:smallCaps/>
      <w:spacing w:val="5"/>
      <w:sz w:val="28"/>
      <w:szCs w:val="28"/>
    </w:rPr>
  </w:style>
  <w:style w:type="table" w:styleId="TableGrid">
    <w:name w:val="Table Grid"/>
    <w:basedOn w:val="TableNormal"/>
    <w:uiPriority w:val="59"/>
    <w:rsid w:val="0060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06CC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CC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CC1"/>
    <w:rPr>
      <w:smallCaps/>
      <w:color w:val="00732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CC1"/>
    <w:rPr>
      <w:smallCaps/>
      <w:color w:val="009A3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CC1"/>
    <w:rPr>
      <w:b/>
      <w:smallCaps/>
      <w:color w:val="009A3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CC1"/>
    <w:rPr>
      <w:b/>
      <w:i/>
      <w:smallCaps/>
      <w:color w:val="00732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CC1"/>
    <w:rPr>
      <w:b/>
      <w:i/>
      <w:smallCaps/>
      <w:color w:val="004C1E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6CC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6CC1"/>
    <w:pPr>
      <w:pBdr>
        <w:top w:val="single" w:sz="12" w:space="1" w:color="009A3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6CC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CC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6CC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06CC1"/>
    <w:rPr>
      <w:b/>
      <w:color w:val="009A3D" w:themeColor="accent2"/>
    </w:rPr>
  </w:style>
  <w:style w:type="character" w:styleId="Emphasis">
    <w:name w:val="Emphasis"/>
    <w:uiPriority w:val="20"/>
    <w:qFormat/>
    <w:rsid w:val="00606CC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06C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C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6C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6CC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CC1"/>
    <w:pPr>
      <w:pBdr>
        <w:top w:val="single" w:sz="8" w:space="10" w:color="00732D" w:themeColor="accent2" w:themeShade="BF"/>
        <w:left w:val="single" w:sz="8" w:space="10" w:color="00732D" w:themeColor="accent2" w:themeShade="BF"/>
        <w:bottom w:val="single" w:sz="8" w:space="10" w:color="00732D" w:themeColor="accent2" w:themeShade="BF"/>
        <w:right w:val="single" w:sz="8" w:space="10" w:color="00732D" w:themeColor="accent2" w:themeShade="BF"/>
      </w:pBdr>
      <w:shd w:val="clear" w:color="auto" w:fill="009A3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CC1"/>
    <w:rPr>
      <w:b/>
      <w:i/>
      <w:color w:val="FFFFFF" w:themeColor="background1"/>
      <w:shd w:val="clear" w:color="auto" w:fill="009A3D" w:themeFill="accent2"/>
    </w:rPr>
  </w:style>
  <w:style w:type="character" w:styleId="SubtleEmphasis">
    <w:name w:val="Subtle Emphasis"/>
    <w:uiPriority w:val="19"/>
    <w:qFormat/>
    <w:rsid w:val="00606CC1"/>
    <w:rPr>
      <w:i/>
    </w:rPr>
  </w:style>
  <w:style w:type="character" w:styleId="IntenseEmphasis">
    <w:name w:val="Intense Emphasis"/>
    <w:uiPriority w:val="21"/>
    <w:qFormat/>
    <w:rsid w:val="00606CC1"/>
    <w:rPr>
      <w:b/>
      <w:i/>
      <w:color w:val="009A3D" w:themeColor="accent2"/>
      <w:spacing w:val="10"/>
    </w:rPr>
  </w:style>
  <w:style w:type="character" w:styleId="SubtleReference">
    <w:name w:val="Subtle Reference"/>
    <w:uiPriority w:val="31"/>
    <w:qFormat/>
    <w:rsid w:val="00606CC1"/>
    <w:rPr>
      <w:b/>
    </w:rPr>
  </w:style>
  <w:style w:type="character" w:styleId="IntenseReference">
    <w:name w:val="Intense Reference"/>
    <w:uiPriority w:val="32"/>
    <w:qFormat/>
    <w:rsid w:val="00606CC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06C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CC1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6CC1"/>
  </w:style>
  <w:style w:type="character" w:styleId="PlaceholderText">
    <w:name w:val="Placeholder Text"/>
    <w:basedOn w:val="DefaultParagraphFont"/>
    <w:uiPriority w:val="99"/>
    <w:semiHidden/>
    <w:rsid w:val="003168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4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BF"/>
  </w:style>
  <w:style w:type="paragraph" w:styleId="Footer">
    <w:name w:val="footer"/>
    <w:basedOn w:val="Normal"/>
    <w:link w:val="FooterChar"/>
    <w:uiPriority w:val="99"/>
    <w:unhideWhenUsed/>
    <w:rsid w:val="00854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BF"/>
  </w:style>
  <w:style w:type="character" w:styleId="Hyperlink">
    <w:name w:val="Hyperlink"/>
    <w:basedOn w:val="DefaultParagraphFont"/>
    <w:uiPriority w:val="99"/>
    <w:unhideWhenUsed/>
    <w:rsid w:val="000F7FA9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walkingcoac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Custom 1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9A3D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Cunningham</cp:lastModifiedBy>
  <cp:revision>4</cp:revision>
  <dcterms:created xsi:type="dcterms:W3CDTF">2016-05-04T17:02:00Z</dcterms:created>
  <dcterms:modified xsi:type="dcterms:W3CDTF">2016-05-05T08:27:00Z</dcterms:modified>
</cp:coreProperties>
</file>